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BB9" w14:textId="33708D7D" w:rsidR="008B71E9" w:rsidRPr="000064FF" w:rsidRDefault="000064FF">
      <w:pPr>
        <w:rPr>
          <w:b/>
          <w:bCs/>
        </w:rPr>
      </w:pPr>
      <w:r w:rsidRPr="000064FF">
        <w:rPr>
          <w:b/>
          <w:bCs/>
        </w:rPr>
        <w:t xml:space="preserve">Seite </w:t>
      </w:r>
      <w:r w:rsidR="002936C6">
        <w:rPr>
          <w:b/>
          <w:bCs/>
        </w:rPr>
        <w:t>6</w:t>
      </w:r>
      <w:r w:rsidR="003865CC">
        <w:rPr>
          <w:b/>
          <w:bCs/>
        </w:rPr>
        <w:t>4</w:t>
      </w:r>
    </w:p>
    <w:p w14:paraId="64FC221A" w14:textId="77777777" w:rsidR="003865CC" w:rsidRPr="003865CC" w:rsidRDefault="003865CC" w:rsidP="003865CC">
      <w:pPr>
        <w:rPr>
          <w:b/>
          <w:bCs/>
        </w:rPr>
      </w:pPr>
      <w:r w:rsidRPr="003865CC">
        <w:rPr>
          <w:b/>
          <w:bCs/>
        </w:rPr>
        <w:t xml:space="preserve">Textbaustein: IKU wird trotz Bestreitens der Zahlungspflicht beauftragt </w:t>
      </w:r>
    </w:p>
    <w:p w14:paraId="39C2F541" w14:textId="77777777" w:rsidR="003865CC" w:rsidRDefault="003865CC" w:rsidP="003865CC">
      <w:r>
        <w:t>Mit Schreiben vom … teilen Sie (mir) mit, dass Sie vom Gläubiger mit der Beitreibung der o. g. Forderung beauftragt wurden und machen dafür Inkassokosten in Höhe von _</w:t>
      </w:r>
      <w:proofErr w:type="gramStart"/>
      <w:r>
        <w:t>_._</w:t>
      </w:r>
      <w:proofErr w:type="gramEnd"/>
      <w:r>
        <w:t xml:space="preserve">__,__ Euro geltend. </w:t>
      </w:r>
    </w:p>
    <w:p w14:paraId="639D596D" w14:textId="0166F0D6" w:rsidR="003865CC" w:rsidRDefault="003865CC" w:rsidP="003865CC">
      <w:r>
        <w:t xml:space="preserve">Diese Inkassokosten weise ich zurück. Bereits mit Schreiben vom … habe ich gegenüber dem Gläubiger berechtigte Einwände gegen die Forderung geltend gemacht und erklärt, dass ich deshalb nicht bereit bin, die Forderung zu begleichen (siehe beigefügte Kopie des Schreibens). Mit demselben Schreiben habe ich auch ausdrücklich dazu aufgefordert, kein Inkassounternehmen einzuschalten, da dessen Bemühungen erfolglos bleiben müssen und ich nicht bereit bin, die Kosten dafür zu tragen. Die für Ihre Beauftragung entstandenen Kosten sind deshalb allein vom Gläubiger zu tragen. </w:t>
      </w:r>
    </w:p>
    <w:p w14:paraId="6531E52E" w14:textId="77777777" w:rsidR="003865CC" w:rsidRDefault="003865CC" w:rsidP="003865CC"/>
    <w:p w14:paraId="1746F0EF" w14:textId="77777777" w:rsidR="003865CC" w:rsidRPr="003865CC" w:rsidRDefault="003865CC" w:rsidP="003865CC">
      <w:pPr>
        <w:rPr>
          <w:b/>
          <w:bCs/>
        </w:rPr>
      </w:pPr>
      <w:r w:rsidRPr="003865CC">
        <w:rPr>
          <w:b/>
          <w:bCs/>
        </w:rPr>
        <w:t xml:space="preserve">Textbaustein: IKU wird trotz Mitteilung der Zahlungsunfähigkeit beauftragt </w:t>
      </w:r>
    </w:p>
    <w:p w14:paraId="5D1B7511" w14:textId="77777777" w:rsidR="003865CC" w:rsidRDefault="003865CC" w:rsidP="003865CC">
      <w:r>
        <w:t>Mit Schreiben vom … teilen Sie mit, dass Sie vom Gläubiger mit der Beitreibung der o. g. Forderung beauftragt wurden und machen dafür Inkassokosten in Höhe von _</w:t>
      </w:r>
      <w:proofErr w:type="gramStart"/>
      <w:r>
        <w:t>_._</w:t>
      </w:r>
      <w:proofErr w:type="gramEnd"/>
      <w:r>
        <w:t xml:space="preserve">__,__ Euro geltend. </w:t>
      </w:r>
    </w:p>
    <w:p w14:paraId="0181ECFE" w14:textId="0747808E" w:rsidR="000064FF" w:rsidRDefault="003865CC" w:rsidP="003865CC">
      <w:r>
        <w:t>Diese Inkassokosten weise ich zurück. Bereits mit Schreiben vom … habe ich gegenüber dem Gläubiger meine aktuelle, aber längerfristige Zahlungsunfähigkeit erklärt (ggfs. und sie mit einer Kopie des … nachgewiesen und/oder siehe beigefügte Kopie des Schreibens). Gleichzeitig habe ich den Gläubiger auch ausdrücklich aufgefordert, kein Inkassounternehmen einzuschalten, da dessen Bemühungen erfolglos bleiben müssen. Die für Ihre Beauftragung entstandenen Kosten sind deshalb allein vom Gläubiger zu tragen.</w:t>
      </w:r>
    </w:p>
    <w:sectPr w:rsidR="00006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462C9"/>
    <w:rsid w:val="002936C6"/>
    <w:rsid w:val="003865CC"/>
    <w:rsid w:val="008B71E9"/>
    <w:rsid w:val="00B5013A"/>
    <w:rsid w:val="00DD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2022-01-11T18:50:00Z</dcterms:created>
  <dcterms:modified xsi:type="dcterms:W3CDTF">2022-01-11T18:50:00Z</dcterms:modified>
</cp:coreProperties>
</file>